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72" w:rsidRPr="00AA7572" w:rsidRDefault="00AA7572" w:rsidP="00AA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572" w:rsidRPr="00AA7572" w:rsidRDefault="00AA7572" w:rsidP="00AA75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851"/>
        <w:gridCol w:w="12474"/>
      </w:tblGrid>
      <w:tr w:rsidR="00E24E66" w:rsidTr="00E61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5" w:type="dxa"/>
            <w:gridSpan w:val="2"/>
          </w:tcPr>
          <w:p w:rsidR="00E24E66" w:rsidRDefault="00E24E66" w:rsidP="00E2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PRPGRAMACAO SEMANA DE ACOLHIMENTO DO DFI - 2019.2</w:t>
            </w:r>
          </w:p>
        </w:tc>
      </w:tr>
      <w:tr w:rsidR="00E61243" w:rsidTr="00E6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24E66" w:rsidRDefault="00E24E66" w:rsidP="00B8269B"/>
        </w:tc>
        <w:tc>
          <w:tcPr>
            <w:tcW w:w="12474" w:type="dxa"/>
          </w:tcPr>
          <w:p w:rsidR="00E24E66" w:rsidRDefault="00E24E66" w:rsidP="00E24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14/10/2019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segunda feira</w:t>
            </w:r>
          </w:p>
        </w:tc>
      </w:tr>
      <w:tr w:rsidR="00E24E66" w:rsidTr="00E6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nil"/>
            </w:tcBorders>
          </w:tcPr>
          <w:p w:rsidR="00E24E66" w:rsidRDefault="00751CF7" w:rsidP="00751CF7">
            <w:proofErr w:type="gramStart"/>
            <w:r>
              <w:t>18:00</w:t>
            </w:r>
            <w:proofErr w:type="gramEnd"/>
          </w:p>
        </w:tc>
        <w:tc>
          <w:tcPr>
            <w:tcW w:w="12474" w:type="dxa"/>
            <w:tcBorders>
              <w:bottom w:val="nil"/>
            </w:tcBorders>
          </w:tcPr>
          <w:p w:rsidR="00E24E66" w:rsidRDefault="00E24E66" w:rsidP="00B8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Recebimento dos alunos pelos representantes do </w:t>
            </w:r>
            <w:r w:rsidR="00B461EB">
              <w:t xml:space="preserve">DFI e </w:t>
            </w:r>
            <w:r>
              <w:t>CAFIS</w:t>
            </w:r>
            <w:r w:rsidR="00B461EB">
              <w:t xml:space="preserve"> </w:t>
            </w:r>
          </w:p>
        </w:tc>
      </w:tr>
      <w:tr w:rsidR="00E61243" w:rsidTr="00E6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E24E66" w:rsidRDefault="00E24E66" w:rsidP="00E61243">
            <w:proofErr w:type="gramStart"/>
            <w:r>
              <w:t>18:</w:t>
            </w:r>
            <w:r w:rsidR="00E61243">
              <w:t>15</w:t>
            </w:r>
            <w:proofErr w:type="gramEnd"/>
          </w:p>
        </w:tc>
        <w:tc>
          <w:tcPr>
            <w:tcW w:w="12474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E24E66" w:rsidRDefault="00E61243" w:rsidP="00B46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Encaminhar alunos para confirmação da matrícula</w:t>
            </w:r>
            <w:r w:rsidR="00B461EB">
              <w:t xml:space="preserve"> e Homologação das carteirinhas</w:t>
            </w:r>
          </w:p>
        </w:tc>
      </w:tr>
      <w:tr w:rsidR="00E24E66" w:rsidTr="00E6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</w:tcPr>
          <w:p w:rsidR="00E24E66" w:rsidRDefault="00E24E66" w:rsidP="00E61243">
            <w:proofErr w:type="gramStart"/>
            <w:r>
              <w:t>19:</w:t>
            </w:r>
            <w:r w:rsidR="00E61243">
              <w:t>0</w:t>
            </w:r>
            <w:r>
              <w:t>0</w:t>
            </w:r>
            <w:proofErr w:type="gramEnd"/>
          </w:p>
        </w:tc>
        <w:tc>
          <w:tcPr>
            <w:tcW w:w="12474" w:type="dxa"/>
            <w:tcBorders>
              <w:top w:val="nil"/>
              <w:bottom w:val="nil"/>
            </w:tcBorders>
          </w:tcPr>
          <w:p w:rsidR="00E24E66" w:rsidRDefault="00E61243" w:rsidP="00B8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"Conhecendo o DFI", </w:t>
            </w:r>
            <w:proofErr w:type="spellStart"/>
            <w:r>
              <w:t>Prof</w:t>
            </w:r>
            <w:proofErr w:type="spellEnd"/>
            <w:r>
              <w:t xml:space="preserve">, Nelson Orlando Moreno Chefe do </w:t>
            </w:r>
            <w:proofErr w:type="gramStart"/>
            <w:r>
              <w:t>DFI</w:t>
            </w:r>
            <w:proofErr w:type="gramEnd"/>
          </w:p>
        </w:tc>
      </w:tr>
      <w:tr w:rsidR="00E61243" w:rsidTr="00E6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E24E66" w:rsidRDefault="00E24E66" w:rsidP="00E61243">
            <w:proofErr w:type="gramStart"/>
            <w:r>
              <w:t>20:</w:t>
            </w:r>
            <w:r w:rsidR="00E61243">
              <w:t>0</w:t>
            </w:r>
            <w:r>
              <w:t>0</w:t>
            </w:r>
            <w:proofErr w:type="gramEnd"/>
          </w:p>
        </w:tc>
        <w:tc>
          <w:tcPr>
            <w:tcW w:w="12474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E24E66" w:rsidRDefault="00E61243" w:rsidP="00B82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243">
              <w:t xml:space="preserve">Conversa com o Coordenador do Curso de Física, modalidade Licenciatura, Prof. </w:t>
            </w:r>
            <w:proofErr w:type="spellStart"/>
            <w:r w:rsidRPr="00E61243">
              <w:t>Jhon</w:t>
            </w:r>
            <w:proofErr w:type="spellEnd"/>
            <w:r w:rsidRPr="00E61243">
              <w:t xml:space="preserve"> </w:t>
            </w:r>
            <w:proofErr w:type="spellStart"/>
            <w:r w:rsidRPr="00E61243">
              <w:t>Avila</w:t>
            </w:r>
            <w:proofErr w:type="spellEnd"/>
            <w:r w:rsidRPr="00E61243">
              <w:t>.     Mediador: Prof. Cesar Moura.</w:t>
            </w:r>
            <w:proofErr w:type="gramStart"/>
            <w:r w:rsidR="00E24E66" w:rsidRPr="00E24E66">
              <w:t>*</w:t>
            </w:r>
            <w:proofErr w:type="gramEnd"/>
          </w:p>
        </w:tc>
      </w:tr>
      <w:tr w:rsidR="00E24E66" w:rsidRPr="00E24E66" w:rsidTr="00E6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</w:tcBorders>
          </w:tcPr>
          <w:p w:rsidR="00E24E66" w:rsidRDefault="00E24E66" w:rsidP="00B8269B"/>
        </w:tc>
        <w:tc>
          <w:tcPr>
            <w:tcW w:w="12474" w:type="dxa"/>
            <w:tcBorders>
              <w:top w:val="nil"/>
            </w:tcBorders>
          </w:tcPr>
          <w:p w:rsidR="00E24E66" w:rsidRPr="0019358F" w:rsidRDefault="0019358F" w:rsidP="00E61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358F">
              <w:rPr>
                <w:b/>
                <w:color w:val="C00000"/>
              </w:rPr>
              <w:t xml:space="preserve">Local </w:t>
            </w:r>
            <w:proofErr w:type="gramStart"/>
            <w:r w:rsidRPr="0019358F">
              <w:rPr>
                <w:b/>
                <w:color w:val="C00000"/>
              </w:rPr>
              <w:t>mini auditório</w:t>
            </w:r>
            <w:proofErr w:type="gramEnd"/>
            <w:r w:rsidRPr="0019358F">
              <w:rPr>
                <w:b/>
                <w:color w:val="C00000"/>
              </w:rPr>
              <w:t xml:space="preserve"> do CCET</w:t>
            </w:r>
            <w:bookmarkStart w:id="0" w:name="_GoBack"/>
            <w:bookmarkEnd w:id="0"/>
          </w:p>
        </w:tc>
      </w:tr>
      <w:tr w:rsidR="00E24E66" w:rsidTr="00E6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24E66" w:rsidRDefault="00E24E66"/>
        </w:tc>
        <w:tc>
          <w:tcPr>
            <w:tcW w:w="12474" w:type="dxa"/>
          </w:tcPr>
          <w:p w:rsidR="00E24E66" w:rsidRDefault="00E24E66" w:rsidP="00E24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15/10/2019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terça feira</w:t>
            </w:r>
          </w:p>
        </w:tc>
      </w:tr>
      <w:tr w:rsidR="00E24E66" w:rsidTr="00E6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nil"/>
            </w:tcBorders>
          </w:tcPr>
          <w:p w:rsidR="00E24E66" w:rsidRDefault="00751CF7" w:rsidP="00751CF7">
            <w:proofErr w:type="gramStart"/>
            <w:r>
              <w:t>18:50</w:t>
            </w:r>
            <w:proofErr w:type="gramEnd"/>
          </w:p>
        </w:tc>
        <w:tc>
          <w:tcPr>
            <w:tcW w:w="12474" w:type="dxa"/>
            <w:tcBorders>
              <w:bottom w:val="nil"/>
            </w:tcBorders>
          </w:tcPr>
          <w:p w:rsidR="00E24E66" w:rsidRDefault="00E24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4E66">
              <w:t xml:space="preserve">Apresentação da </w:t>
            </w:r>
            <w:proofErr w:type="spellStart"/>
            <w:proofErr w:type="gramStart"/>
            <w:r w:rsidRPr="00E24E66">
              <w:t>PhysicS</w:t>
            </w:r>
            <w:proofErr w:type="spellEnd"/>
            <w:proofErr w:type="gramEnd"/>
            <w:r w:rsidRPr="00E24E66">
              <w:t xml:space="preserve"> Jr.</w:t>
            </w:r>
          </w:p>
        </w:tc>
      </w:tr>
      <w:tr w:rsidR="00E61243" w:rsidTr="00E6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E24E66" w:rsidRDefault="00E24E66">
            <w:proofErr w:type="gramStart"/>
            <w:r>
              <w:t>19:00</w:t>
            </w:r>
            <w:proofErr w:type="gramEnd"/>
          </w:p>
        </w:tc>
        <w:tc>
          <w:tcPr>
            <w:tcW w:w="12474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E24E66" w:rsidRDefault="00E24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4E66">
              <w:t xml:space="preserve">Divisão de grupos (grupo I visita o Museu de Física Experimental, grupo II assiste </w:t>
            </w:r>
            <w:proofErr w:type="gramStart"/>
            <w:r w:rsidRPr="00E24E66">
              <w:t>ao Física</w:t>
            </w:r>
            <w:proofErr w:type="gramEnd"/>
            <w:r w:rsidRPr="00E24E66">
              <w:t xml:space="preserve"> Show, com  o professor Marcos Vinicius)</w:t>
            </w:r>
          </w:p>
        </w:tc>
      </w:tr>
      <w:tr w:rsidR="00E24E66" w:rsidTr="00E6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</w:tcPr>
          <w:p w:rsidR="00E24E66" w:rsidRDefault="00E24E66" w:rsidP="00972E9C">
            <w:proofErr w:type="gramStart"/>
            <w:r>
              <w:t>19:</w:t>
            </w:r>
            <w:r w:rsidR="00972E9C">
              <w:t>35</w:t>
            </w:r>
            <w:proofErr w:type="gramEnd"/>
          </w:p>
        </w:tc>
        <w:tc>
          <w:tcPr>
            <w:tcW w:w="12474" w:type="dxa"/>
            <w:tcBorders>
              <w:top w:val="nil"/>
              <w:bottom w:val="nil"/>
            </w:tcBorders>
          </w:tcPr>
          <w:p w:rsidR="00E24E66" w:rsidRDefault="00E24E66" w:rsidP="00E61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4E66">
              <w:t xml:space="preserve">Troca de grupos (grupo I assiste </w:t>
            </w:r>
            <w:proofErr w:type="gramStart"/>
            <w:r w:rsidRPr="00E24E66">
              <w:t>ao</w:t>
            </w:r>
            <w:r w:rsidR="00E61243">
              <w:t xml:space="preserve"> F</w:t>
            </w:r>
            <w:r w:rsidRPr="00E24E66">
              <w:t>ísica</w:t>
            </w:r>
            <w:proofErr w:type="gramEnd"/>
            <w:r w:rsidRPr="00E24E66">
              <w:t xml:space="preserve"> Show e grupo II visita o Museu)</w:t>
            </w:r>
          </w:p>
        </w:tc>
      </w:tr>
      <w:tr w:rsidR="00E24E66" w:rsidTr="00E6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E24E66" w:rsidRDefault="00E24E66" w:rsidP="00EA3873">
            <w:proofErr w:type="gramStart"/>
            <w:r>
              <w:t>20:</w:t>
            </w:r>
            <w:r w:rsidR="00EA3873">
              <w:t>10</w:t>
            </w:r>
            <w:proofErr w:type="gramEnd"/>
          </w:p>
        </w:tc>
        <w:tc>
          <w:tcPr>
            <w:tcW w:w="12474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E24E66" w:rsidRDefault="00E24E66" w:rsidP="00972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4E66">
              <w:t xml:space="preserve">Retorno ao local </w:t>
            </w:r>
          </w:p>
        </w:tc>
      </w:tr>
      <w:tr w:rsidR="00EA3873" w:rsidTr="00E6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EA3873" w:rsidRDefault="00EA3873">
            <w:proofErr w:type="gramStart"/>
            <w:r>
              <w:t>20:20</w:t>
            </w:r>
            <w:proofErr w:type="gramEnd"/>
          </w:p>
        </w:tc>
        <w:tc>
          <w:tcPr>
            <w:tcW w:w="12474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EA3873" w:rsidRPr="00E24E66" w:rsidRDefault="00EA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Tour pela Universidade</w:t>
            </w:r>
            <w:r w:rsidR="00972E9C">
              <w:t xml:space="preserve"> – organizado pelo Centro Acadêmico</w:t>
            </w:r>
          </w:p>
        </w:tc>
      </w:tr>
      <w:tr w:rsidR="00EA3873" w:rsidTr="00E6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EA3873" w:rsidRDefault="00EA3873">
            <w:proofErr w:type="gramStart"/>
            <w:r>
              <w:t>20:40</w:t>
            </w:r>
            <w:proofErr w:type="gramEnd"/>
          </w:p>
        </w:tc>
        <w:tc>
          <w:tcPr>
            <w:tcW w:w="12474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EA3873" w:rsidRPr="00E24E66" w:rsidRDefault="00EA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Apresentação Centro Acadêmico</w:t>
            </w:r>
          </w:p>
        </w:tc>
      </w:tr>
      <w:tr w:rsidR="00EA3873" w:rsidTr="00193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EA3873" w:rsidRDefault="00EA3873">
            <w:proofErr w:type="gramStart"/>
            <w:r>
              <w:t>21:00</w:t>
            </w:r>
            <w:proofErr w:type="gramEnd"/>
          </w:p>
        </w:tc>
        <w:tc>
          <w:tcPr>
            <w:tcW w:w="12474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EA3873" w:rsidRPr="00E24E66" w:rsidRDefault="00EA3873" w:rsidP="00EA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Apresentação </w:t>
            </w:r>
            <w:proofErr w:type="spellStart"/>
            <w:r w:rsidRPr="00EA3873">
              <w:rPr>
                <w:i/>
              </w:rPr>
              <w:t>Pint</w:t>
            </w:r>
            <w:proofErr w:type="spellEnd"/>
            <w:r w:rsidRPr="00EA3873">
              <w:rPr>
                <w:i/>
              </w:rPr>
              <w:t xml:space="preserve"> </w:t>
            </w:r>
            <w:proofErr w:type="spellStart"/>
            <w:r w:rsidRPr="00EA3873">
              <w:rPr>
                <w:i/>
              </w:rPr>
              <w:t>of</w:t>
            </w:r>
            <w:proofErr w:type="spellEnd"/>
            <w:r w:rsidRPr="00EA3873">
              <w:rPr>
                <w:i/>
              </w:rPr>
              <w:t xml:space="preserve"> </w:t>
            </w:r>
            <w:proofErr w:type="spellStart"/>
            <w:r w:rsidRPr="00EA3873">
              <w:rPr>
                <w:i/>
              </w:rPr>
              <w:t>Physics</w:t>
            </w:r>
            <w:proofErr w:type="spellEnd"/>
          </w:p>
        </w:tc>
      </w:tr>
      <w:tr w:rsidR="0019358F" w:rsidTr="0019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9358F" w:rsidRDefault="0019358F" w:rsidP="00FA2196"/>
        </w:tc>
        <w:tc>
          <w:tcPr>
            <w:tcW w:w="1247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9358F" w:rsidRPr="0019358F" w:rsidRDefault="0019358F" w:rsidP="00FA2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358F">
              <w:rPr>
                <w:b/>
                <w:color w:val="C00000"/>
              </w:rPr>
              <w:t xml:space="preserve">Local </w:t>
            </w:r>
            <w:proofErr w:type="gramStart"/>
            <w:r w:rsidRPr="0019358F">
              <w:rPr>
                <w:b/>
                <w:color w:val="C00000"/>
              </w:rPr>
              <w:t>mini auditório</w:t>
            </w:r>
            <w:proofErr w:type="gramEnd"/>
            <w:r w:rsidRPr="0019358F">
              <w:rPr>
                <w:b/>
                <w:color w:val="C00000"/>
              </w:rPr>
              <w:t xml:space="preserve"> do CCET</w:t>
            </w:r>
          </w:p>
        </w:tc>
      </w:tr>
      <w:tr w:rsidR="00E61243" w:rsidTr="00193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61243" w:rsidRDefault="00E61243" w:rsidP="00B8269B"/>
        </w:tc>
        <w:tc>
          <w:tcPr>
            <w:tcW w:w="1247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61243" w:rsidRDefault="00E61243" w:rsidP="00026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16/10/2019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="000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quarta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feira</w:t>
            </w:r>
          </w:p>
        </w:tc>
      </w:tr>
      <w:tr w:rsidR="00E61243" w:rsidTr="00E6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E61243" w:rsidRDefault="00070A38" w:rsidP="00B8269B">
            <w:r>
              <w:t>18:50</w:t>
            </w:r>
          </w:p>
        </w:tc>
        <w:tc>
          <w:tcPr>
            <w:tcW w:w="12474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E61243" w:rsidRDefault="00E61243" w:rsidP="00193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4E66">
              <w:t>A</w:t>
            </w:r>
            <w:r>
              <w:t>colhimento e programação do CCET</w:t>
            </w:r>
            <w:r w:rsidRPr="00E24E66">
              <w:t>.</w:t>
            </w:r>
            <w:r w:rsidR="0019358F">
              <w:t xml:space="preserve"> </w:t>
            </w:r>
          </w:p>
        </w:tc>
      </w:tr>
      <w:tr w:rsidR="00E61243" w:rsidTr="00E6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</w:tcBorders>
          </w:tcPr>
          <w:p w:rsidR="00E61243" w:rsidRDefault="00E61243" w:rsidP="00B8269B"/>
        </w:tc>
        <w:tc>
          <w:tcPr>
            <w:tcW w:w="12474" w:type="dxa"/>
            <w:tcBorders>
              <w:top w:val="nil"/>
            </w:tcBorders>
          </w:tcPr>
          <w:p w:rsidR="00E61243" w:rsidRPr="0019358F" w:rsidRDefault="0019358F" w:rsidP="00B8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358F">
              <w:rPr>
                <w:b/>
                <w:color w:val="C00000"/>
                <w:u w:val="single"/>
              </w:rPr>
              <w:t xml:space="preserve">Local </w:t>
            </w:r>
            <w:r w:rsidRPr="0019358F">
              <w:rPr>
                <w:b/>
                <w:color w:val="C00000"/>
              </w:rPr>
              <w:t xml:space="preserve">Didática </w:t>
            </w:r>
            <w:proofErr w:type="gramStart"/>
            <w:r w:rsidRPr="0019358F">
              <w:rPr>
                <w:b/>
                <w:color w:val="C00000"/>
              </w:rPr>
              <w:t>3</w:t>
            </w:r>
            <w:proofErr w:type="gramEnd"/>
            <w:r w:rsidRPr="0019358F">
              <w:rPr>
                <w:b/>
                <w:color w:val="C00000"/>
              </w:rPr>
              <w:t xml:space="preserve"> auditório do CCSA</w:t>
            </w:r>
          </w:p>
        </w:tc>
      </w:tr>
      <w:tr w:rsidR="00E61243" w:rsidTr="00E6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61243" w:rsidRDefault="00E61243" w:rsidP="00B8269B"/>
        </w:tc>
        <w:tc>
          <w:tcPr>
            <w:tcW w:w="12474" w:type="dxa"/>
          </w:tcPr>
          <w:p w:rsidR="00E61243" w:rsidRDefault="00E61243" w:rsidP="00B82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243" w:rsidTr="00E6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61243" w:rsidRDefault="00E61243" w:rsidP="00B8269B"/>
        </w:tc>
        <w:tc>
          <w:tcPr>
            <w:tcW w:w="12474" w:type="dxa"/>
          </w:tcPr>
          <w:p w:rsidR="00E61243" w:rsidRDefault="00E61243" w:rsidP="00B8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24E66" w:rsidRDefault="00E24E66"/>
    <w:sectPr w:rsidR="00E24E66" w:rsidSect="00E6124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72"/>
    <w:rsid w:val="00026ADE"/>
    <w:rsid w:val="00070A38"/>
    <w:rsid w:val="00176A33"/>
    <w:rsid w:val="0019358F"/>
    <w:rsid w:val="00251DB1"/>
    <w:rsid w:val="00751CF7"/>
    <w:rsid w:val="00972E9C"/>
    <w:rsid w:val="00A12DE9"/>
    <w:rsid w:val="00AA7572"/>
    <w:rsid w:val="00B461EB"/>
    <w:rsid w:val="00DF279C"/>
    <w:rsid w:val="00E24E66"/>
    <w:rsid w:val="00E61243"/>
    <w:rsid w:val="00EA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A7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A757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qu">
    <w:name w:val="qu"/>
    <w:basedOn w:val="Fontepargpadro"/>
    <w:rsid w:val="00AA7572"/>
  </w:style>
  <w:style w:type="character" w:customStyle="1" w:styleId="gd">
    <w:name w:val="gd"/>
    <w:basedOn w:val="Fontepargpadro"/>
    <w:rsid w:val="00AA7572"/>
  </w:style>
  <w:style w:type="character" w:customStyle="1" w:styleId="go">
    <w:name w:val="go"/>
    <w:basedOn w:val="Fontepargpadro"/>
    <w:rsid w:val="00AA7572"/>
  </w:style>
  <w:style w:type="character" w:customStyle="1" w:styleId="g3">
    <w:name w:val="g3"/>
    <w:basedOn w:val="Fontepargpadro"/>
    <w:rsid w:val="00AA7572"/>
  </w:style>
  <w:style w:type="character" w:customStyle="1" w:styleId="hb">
    <w:name w:val="hb"/>
    <w:basedOn w:val="Fontepargpadro"/>
    <w:rsid w:val="00AA7572"/>
  </w:style>
  <w:style w:type="character" w:customStyle="1" w:styleId="g2">
    <w:name w:val="g2"/>
    <w:basedOn w:val="Fontepargpadro"/>
    <w:rsid w:val="00AA7572"/>
  </w:style>
  <w:style w:type="character" w:styleId="Hyperlink">
    <w:name w:val="Hyperlink"/>
    <w:basedOn w:val="Fontepargpadro"/>
    <w:uiPriority w:val="99"/>
    <w:semiHidden/>
    <w:unhideWhenUsed/>
    <w:rsid w:val="00AA7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57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E612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E612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E6124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4">
    <w:name w:val="Light Shading Accent 4"/>
    <w:basedOn w:val="Tabelanormal"/>
    <w:uiPriority w:val="60"/>
    <w:rsid w:val="00E6124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E6124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A7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A757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qu">
    <w:name w:val="qu"/>
    <w:basedOn w:val="Fontepargpadro"/>
    <w:rsid w:val="00AA7572"/>
  </w:style>
  <w:style w:type="character" w:customStyle="1" w:styleId="gd">
    <w:name w:val="gd"/>
    <w:basedOn w:val="Fontepargpadro"/>
    <w:rsid w:val="00AA7572"/>
  </w:style>
  <w:style w:type="character" w:customStyle="1" w:styleId="go">
    <w:name w:val="go"/>
    <w:basedOn w:val="Fontepargpadro"/>
    <w:rsid w:val="00AA7572"/>
  </w:style>
  <w:style w:type="character" w:customStyle="1" w:styleId="g3">
    <w:name w:val="g3"/>
    <w:basedOn w:val="Fontepargpadro"/>
    <w:rsid w:val="00AA7572"/>
  </w:style>
  <w:style w:type="character" w:customStyle="1" w:styleId="hb">
    <w:name w:val="hb"/>
    <w:basedOn w:val="Fontepargpadro"/>
    <w:rsid w:val="00AA7572"/>
  </w:style>
  <w:style w:type="character" w:customStyle="1" w:styleId="g2">
    <w:name w:val="g2"/>
    <w:basedOn w:val="Fontepargpadro"/>
    <w:rsid w:val="00AA7572"/>
  </w:style>
  <w:style w:type="character" w:styleId="Hyperlink">
    <w:name w:val="Hyperlink"/>
    <w:basedOn w:val="Fontepargpadro"/>
    <w:uiPriority w:val="99"/>
    <w:semiHidden/>
    <w:unhideWhenUsed/>
    <w:rsid w:val="00AA7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57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E612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E612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E6124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4">
    <w:name w:val="Light Shading Accent 4"/>
    <w:basedOn w:val="Tabelanormal"/>
    <w:uiPriority w:val="60"/>
    <w:rsid w:val="00E6124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E6124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Moreno</dc:creator>
  <cp:lastModifiedBy>Nelson</cp:lastModifiedBy>
  <cp:revision>11</cp:revision>
  <dcterms:created xsi:type="dcterms:W3CDTF">2019-10-03T17:31:00Z</dcterms:created>
  <dcterms:modified xsi:type="dcterms:W3CDTF">2019-10-11T18:47:00Z</dcterms:modified>
</cp:coreProperties>
</file>